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6E52C1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JSS3</w:t>
      </w:r>
    </w:p>
    <w:p w:rsidR="00D636C2" w:rsidRPr="00D636C2" w:rsidRDefault="00D636C2" w:rsidP="00D636C2">
      <w:pPr>
        <w:jc w:val="center"/>
        <w:rPr>
          <w:b/>
          <w:sz w:val="24"/>
          <w:szCs w:val="24"/>
        </w:rPr>
      </w:pPr>
      <w:r w:rsidRPr="00D636C2">
        <w:rPr>
          <w:b/>
          <w:sz w:val="24"/>
          <w:szCs w:val="24"/>
        </w:rPr>
        <w:t>Answer all questions inside your test exercise book</w:t>
      </w:r>
    </w:p>
    <w:p w:rsid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 Using a good internet browser of your choice: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>1)  Explain globalization in Nigeria.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>2) Write the meaning of ICT.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>3) List two challenges of ICT</w:t>
      </w:r>
      <w:r w:rsidR="001C1955">
        <w:rPr>
          <w:sz w:val="24"/>
          <w:szCs w:val="24"/>
        </w:rPr>
        <w:t>.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>4) Write the three major international organizations Nigeria belongs to.</w:t>
      </w:r>
    </w:p>
    <w:p w:rsidR="00D636C2" w:rsidRPr="001C1955" w:rsidRDefault="00D636C2" w:rsidP="006E52C1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="006E52C1">
        <w:rPr>
          <w:sz w:val="24"/>
          <w:szCs w:val="24"/>
        </w:rPr>
        <w:t xml:space="preserve"> Write two ways Nigeria contributes to peace building in international organizations they belong to.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4D4A6B"/>
    <w:rsid w:val="004F6342"/>
    <w:rsid w:val="006E52C1"/>
    <w:rsid w:val="00884DE9"/>
    <w:rsid w:val="00D636C2"/>
    <w:rsid w:val="00D83BBF"/>
    <w:rsid w:val="00E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4</cp:revision>
  <dcterms:created xsi:type="dcterms:W3CDTF">2025-10-23T11:04:00Z</dcterms:created>
  <dcterms:modified xsi:type="dcterms:W3CDTF">2026-01-05T22:33:00Z</dcterms:modified>
</cp:coreProperties>
</file>