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510AE0" w:rsidP="00D63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HISTORY JSS1</w:t>
      </w:r>
    </w:p>
    <w:p w:rsidR="00D636C2" w:rsidRPr="00D636C2" w:rsidRDefault="00D636C2" w:rsidP="00D636C2">
      <w:pPr>
        <w:jc w:val="center"/>
        <w:rPr>
          <w:b/>
          <w:sz w:val="24"/>
          <w:szCs w:val="24"/>
        </w:rPr>
      </w:pPr>
      <w:r w:rsidRPr="00D636C2">
        <w:rPr>
          <w:b/>
          <w:sz w:val="24"/>
          <w:szCs w:val="24"/>
        </w:rPr>
        <w:t>Answer all questions inside your test exercise book</w:t>
      </w:r>
    </w:p>
    <w:p w:rsidR="00D636C2" w:rsidRDefault="006E52C1" w:rsidP="00D636C2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="00510AE0">
        <w:rPr>
          <w:sz w:val="24"/>
          <w:szCs w:val="24"/>
        </w:rPr>
        <w:t>Explain Colonial administration.</w:t>
      </w:r>
    </w:p>
    <w:p w:rsidR="00D636C2" w:rsidRDefault="00932BE8" w:rsidP="00D636C2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510AE0">
        <w:rPr>
          <w:sz w:val="24"/>
          <w:szCs w:val="24"/>
        </w:rPr>
        <w:t xml:space="preserve"> Explain indirect rule, Give examples with Nigeria</w:t>
      </w:r>
      <w:r w:rsidR="006E52C1">
        <w:rPr>
          <w:sz w:val="24"/>
          <w:szCs w:val="24"/>
        </w:rPr>
        <w:t>.</w:t>
      </w:r>
    </w:p>
    <w:p w:rsidR="00D636C2" w:rsidRPr="001C1955" w:rsidRDefault="00510AE0" w:rsidP="006E52C1">
      <w:pPr>
        <w:rPr>
          <w:sz w:val="24"/>
          <w:szCs w:val="24"/>
        </w:rPr>
      </w:pPr>
      <w:r>
        <w:rPr>
          <w:sz w:val="24"/>
          <w:szCs w:val="24"/>
        </w:rPr>
        <w:t>3) Explain direct rule, Give examples with Nigeria</w:t>
      </w:r>
      <w:r w:rsidR="001C1955">
        <w:rPr>
          <w:sz w:val="24"/>
          <w:szCs w:val="24"/>
        </w:rPr>
        <w:t>.</w:t>
      </w:r>
    </w:p>
    <w:sectPr w:rsidR="00D636C2" w:rsidRPr="001C1955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BBF"/>
    <w:rsid w:val="00184CA8"/>
    <w:rsid w:val="001C1955"/>
    <w:rsid w:val="004D4A6B"/>
    <w:rsid w:val="004F6342"/>
    <w:rsid w:val="00510AE0"/>
    <w:rsid w:val="00691F44"/>
    <w:rsid w:val="006E52C1"/>
    <w:rsid w:val="007659EC"/>
    <w:rsid w:val="00830249"/>
    <w:rsid w:val="008810B8"/>
    <w:rsid w:val="00884DE9"/>
    <w:rsid w:val="008C35BC"/>
    <w:rsid w:val="00932BE8"/>
    <w:rsid w:val="00A51B9D"/>
    <w:rsid w:val="00D636C2"/>
    <w:rsid w:val="00D83BBF"/>
    <w:rsid w:val="00E6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8</cp:revision>
  <dcterms:created xsi:type="dcterms:W3CDTF">2025-10-23T11:04:00Z</dcterms:created>
  <dcterms:modified xsi:type="dcterms:W3CDTF">2026-04-06T21:15:00Z</dcterms:modified>
</cp:coreProperties>
</file>