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64" w:rsidRDefault="008E7064" w:rsidP="008E70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LIDAY ASSIGNMENT</w:t>
      </w:r>
    </w:p>
    <w:p w:rsidR="008E7064" w:rsidRPr="005A2A1B" w:rsidRDefault="008E7064" w:rsidP="008E70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ENGLISH JSS1</w:t>
      </w:r>
    </w:p>
    <w:p w:rsidR="008E7064" w:rsidRPr="005A2A1B" w:rsidRDefault="008E7064" w:rsidP="008E70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A1B">
        <w:rPr>
          <w:rFonts w:ascii="Times New Roman" w:hAnsi="Times New Roman" w:cs="Times New Roman"/>
          <w:b/>
          <w:sz w:val="28"/>
          <w:szCs w:val="28"/>
        </w:rPr>
        <w:t>Use the following words to complete the sentences: personal, permanent, flattened, firmly, embedded, crispy, bleed, dentist.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 xml:space="preserve">I have a hole in my teeth. I need to see </w:t>
      </w:r>
      <w:proofErr w:type="gramStart"/>
      <w:r w:rsidRPr="008E7064">
        <w:rPr>
          <w:rFonts w:ascii="Times New Roman" w:hAnsi="Times New Roman" w:cs="Times New Roman"/>
          <w:sz w:val="28"/>
          <w:szCs w:val="28"/>
        </w:rPr>
        <w:t>a,...........</w:t>
      </w:r>
      <w:proofErr w:type="gramEnd"/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A good Business man needs to make............. contact with his clients.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Do you like your chicken.............?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To avoid accidents, you need to get your hands............ fixed on the steering wheel.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Paint gives.......... protection to a piece of furniture.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The doctor did an operation to remove glass that was...............in Michael's leg.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The wicked man was left to............... to death.</w:t>
      </w:r>
    </w:p>
    <w:p w:rsidR="008E7064" w:rsidRPr="008E7064" w:rsidRDefault="008E7064" w:rsidP="008E7064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E7064">
        <w:rPr>
          <w:rFonts w:ascii="Times New Roman" w:hAnsi="Times New Roman" w:cs="Times New Roman"/>
          <w:sz w:val="28"/>
          <w:szCs w:val="28"/>
        </w:rPr>
        <w:t>A three -week course of exercise............. my wife's stomach.</w:t>
      </w:r>
    </w:p>
    <w:p w:rsidR="008E7064" w:rsidRPr="008E7064" w:rsidRDefault="008E7064" w:rsidP="008E7064">
      <w:pPr>
        <w:spacing w:line="360" w:lineRule="auto"/>
        <w:ind w:left="720" w:hanging="720"/>
      </w:pPr>
    </w:p>
    <w:p w:rsidR="00B15D2F" w:rsidRDefault="00B15D2F" w:rsidP="008E7064">
      <w:pPr>
        <w:spacing w:line="360" w:lineRule="auto"/>
      </w:pPr>
    </w:p>
    <w:sectPr w:rsidR="00B15D2F" w:rsidSect="00D238BF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333C"/>
    <w:multiLevelType w:val="hybridMultilevel"/>
    <w:tmpl w:val="1B7E0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75F82"/>
    <w:multiLevelType w:val="hybridMultilevel"/>
    <w:tmpl w:val="8AEA9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64"/>
    <w:rsid w:val="00407D11"/>
    <w:rsid w:val="00463DF4"/>
    <w:rsid w:val="00630D41"/>
    <w:rsid w:val="00744B6C"/>
    <w:rsid w:val="008E7064"/>
    <w:rsid w:val="00900B41"/>
    <w:rsid w:val="00B15D2F"/>
    <w:rsid w:val="00D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15A17-A713-4E11-A3A5-727FB6A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6"/>
        <w:szCs w:val="26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GOODNESS-PC</dc:creator>
  <cp:keywords/>
  <dc:description/>
  <cp:lastModifiedBy>GOODNESS-PC</cp:lastModifiedBy>
  <cp:revision>1</cp:revision>
  <dcterms:created xsi:type="dcterms:W3CDTF">2026-04-17T08:11:00Z</dcterms:created>
  <dcterms:modified xsi:type="dcterms:W3CDTF">2026-04-17T08:13:00Z</dcterms:modified>
</cp:coreProperties>
</file>